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BDE2" w14:textId="0338718F" w:rsidR="006A68AC" w:rsidRDefault="003D2BA7" w:rsidP="006A68AC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A7">
        <w:rPr>
          <w:rFonts w:ascii="Times New Roman" w:hAnsi="Times New Roman" w:cs="Times New Roman"/>
          <w:b/>
          <w:sz w:val="28"/>
          <w:szCs w:val="28"/>
        </w:rPr>
        <w:t>Literature and online resources</w:t>
      </w:r>
    </w:p>
    <w:p w14:paraId="27691AF2" w14:textId="77777777" w:rsidR="003D2BA7" w:rsidRPr="00ED5A44" w:rsidRDefault="003D2BA7" w:rsidP="006A68AC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B5B85B" w14:textId="7DF50D09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>Виссон Л. Синхронный перевод с русского языка на английский.  М., 2001</w:t>
      </w:r>
    </w:p>
    <w:p w14:paraId="1B6E22D9" w14:textId="20B7033A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 xml:space="preserve">Сдобников В.В. «20 уроков устного перевода», Москва, 2006 </w:t>
      </w:r>
    </w:p>
    <w:p w14:paraId="6B3BA39D" w14:textId="43983FD6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>Ислам А.И. Аударма негіздері, Алматы, 2012</w:t>
      </w:r>
    </w:p>
    <w:p w14:paraId="38194CB8" w14:textId="55F85788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 xml:space="preserve">Комиссаров, Вилен Наумович. Лингвистическое переводоведение в России: учеб. пособие /   В. Н. Комиссаров; </w:t>
      </w:r>
      <w:proofErr w:type="gramStart"/>
      <w:r w:rsidRPr="00ED5A44">
        <w:rPr>
          <w:rFonts w:ascii="Times New Roman" w:hAnsi="Times New Roman"/>
          <w:sz w:val="28"/>
          <w:szCs w:val="28"/>
        </w:rPr>
        <w:t>предисл.и</w:t>
      </w:r>
      <w:proofErr w:type="gramEnd"/>
      <w:r w:rsidRPr="00ED5A44">
        <w:rPr>
          <w:rFonts w:ascii="Times New Roman" w:hAnsi="Times New Roman"/>
          <w:sz w:val="28"/>
          <w:szCs w:val="28"/>
        </w:rPr>
        <w:t xml:space="preserve"> ред. Б. Ольховикова. М.: ЭТС, 20</w:t>
      </w:r>
      <w:r w:rsidR="009F1217">
        <w:rPr>
          <w:rFonts w:ascii="Times New Roman" w:hAnsi="Times New Roman"/>
          <w:sz w:val="28"/>
          <w:szCs w:val="28"/>
          <w:lang w:val="kk-KZ"/>
        </w:rPr>
        <w:t>12</w:t>
      </w:r>
    </w:p>
    <w:p w14:paraId="669D4A52" w14:textId="3342D32D" w:rsidR="00ED5A44" w:rsidRPr="009F1217" w:rsidRDefault="00ED5A44" w:rsidP="009F1217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r w:rsidRPr="003D2BA7">
        <w:rPr>
          <w:rFonts w:ascii="Times New Roman" w:hAnsi="Times New Roman"/>
          <w:sz w:val="28"/>
          <w:szCs w:val="28"/>
          <w:lang w:val="en-US"/>
        </w:rPr>
        <w:t>Braun, S. Remote interpreting. In H. Mikkelson &amp; R. Jourdenais (Eds.), The Routledge</w:t>
      </w:r>
      <w:bookmarkStart w:id="0" w:name="_GoBack"/>
      <w:bookmarkEnd w:id="0"/>
      <w:r w:rsidRPr="003D2B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217">
        <w:rPr>
          <w:rFonts w:ascii="Times New Roman" w:hAnsi="Times New Roman"/>
          <w:sz w:val="28"/>
          <w:szCs w:val="28"/>
          <w:lang w:val="en-US"/>
        </w:rPr>
        <w:t xml:space="preserve">Handbook of Interpreting. </w:t>
      </w:r>
      <w:r w:rsidRPr="009F1217">
        <w:rPr>
          <w:rFonts w:ascii="Times New Roman" w:hAnsi="Times New Roman"/>
          <w:sz w:val="28"/>
          <w:szCs w:val="28"/>
        </w:rPr>
        <w:t>New York: Routledge</w:t>
      </w:r>
      <w:r w:rsidR="009F121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F1217" w:rsidRPr="003D2BA7">
        <w:rPr>
          <w:rFonts w:ascii="Times New Roman" w:hAnsi="Times New Roman"/>
          <w:sz w:val="28"/>
          <w:szCs w:val="28"/>
          <w:lang w:val="en-US"/>
        </w:rPr>
        <w:t>2015.</w:t>
      </w:r>
    </w:p>
    <w:p w14:paraId="3B391BBC" w14:textId="7B6D31BE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r w:rsidRPr="00ED5A44">
        <w:rPr>
          <w:rFonts w:ascii="Times New Roman" w:hAnsi="Times New Roman"/>
          <w:sz w:val="28"/>
          <w:szCs w:val="28"/>
          <w:lang w:val="en-US"/>
        </w:rPr>
        <w:t>Cyril Flerov – What Every Interpreter Must Know about Decibels, published April, 2020</w:t>
      </w:r>
    </w:p>
    <w:p w14:paraId="18E9BD03" w14:textId="19A4E4D1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r w:rsidRPr="00ED5A44">
        <w:rPr>
          <w:rFonts w:ascii="Times New Roman" w:hAnsi="Times New Roman"/>
          <w:sz w:val="28"/>
          <w:szCs w:val="28"/>
          <w:lang w:val="en-US"/>
        </w:rPr>
        <w:t>Nimdzi – Introduction to Virtual Interpreting Technology (VIT), published 25 July 2018</w:t>
      </w:r>
    </w:p>
    <w:p w14:paraId="5A04DB07" w14:textId="485E25BB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 xml:space="preserve">Алексеева, Ирина Сергеевна. Профессиональный тренинг переводчика: </w:t>
      </w:r>
    </w:p>
    <w:p w14:paraId="07538B91" w14:textId="77777777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 xml:space="preserve">учеб. пособие для </w:t>
      </w:r>
      <w:proofErr w:type="gramStart"/>
      <w:r w:rsidRPr="00ED5A44">
        <w:rPr>
          <w:rFonts w:ascii="Times New Roman" w:hAnsi="Times New Roman"/>
          <w:sz w:val="28"/>
          <w:szCs w:val="28"/>
        </w:rPr>
        <w:t>переводч.и</w:t>
      </w:r>
      <w:proofErr w:type="gramEnd"/>
      <w:r w:rsidRPr="00ED5A44">
        <w:rPr>
          <w:rFonts w:ascii="Times New Roman" w:hAnsi="Times New Roman"/>
          <w:sz w:val="28"/>
          <w:szCs w:val="28"/>
        </w:rPr>
        <w:t xml:space="preserve"> преподавателей / И. С. Алексеева. СПб.: Союз, 2003</w:t>
      </w:r>
    </w:p>
    <w:p w14:paraId="338D8075" w14:textId="495A375E" w:rsidR="00ED5A44" w:rsidRPr="009F1217" w:rsidRDefault="00ED5A44" w:rsidP="009F1217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 xml:space="preserve">Чернов Г.В. Теория и практика синхронного перевода. М.: Междунар. </w:t>
      </w:r>
      <w:r w:rsidRPr="009F1217">
        <w:rPr>
          <w:rFonts w:ascii="Times New Roman" w:hAnsi="Times New Roman"/>
          <w:sz w:val="28"/>
          <w:szCs w:val="28"/>
        </w:rPr>
        <w:t>отношения, 1978.</w:t>
      </w:r>
    </w:p>
    <w:p w14:paraId="5685D288" w14:textId="001E8B82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 xml:space="preserve">Ширяев А.Ф. Синхронный перевод: Деятельность синхронного </w:t>
      </w:r>
    </w:p>
    <w:p w14:paraId="66EA96ED" w14:textId="77777777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</w:rPr>
        <w:t xml:space="preserve">переводчика и методика преподавания синхронного перевода. </w:t>
      </w:r>
      <w:proofErr w:type="gramStart"/>
      <w:r w:rsidRPr="00ED5A44">
        <w:rPr>
          <w:rFonts w:ascii="Times New Roman" w:hAnsi="Times New Roman"/>
          <w:sz w:val="28"/>
          <w:szCs w:val="28"/>
        </w:rPr>
        <w:t>М.:Воениздат</w:t>
      </w:r>
      <w:proofErr w:type="gramEnd"/>
      <w:r w:rsidRPr="00ED5A44">
        <w:rPr>
          <w:rFonts w:ascii="Times New Roman" w:hAnsi="Times New Roman"/>
          <w:sz w:val="28"/>
          <w:szCs w:val="28"/>
        </w:rPr>
        <w:t>, 2005.</w:t>
      </w:r>
    </w:p>
    <w:p w14:paraId="50ACF509" w14:textId="1AD309B2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r w:rsidRPr="00ED5A44">
        <w:rPr>
          <w:rFonts w:ascii="Times New Roman" w:hAnsi="Times New Roman"/>
          <w:sz w:val="28"/>
          <w:szCs w:val="28"/>
          <w:lang w:val="en-US"/>
        </w:rPr>
        <w:t>Hewitt, William E., Court Interpretation: Model Guides for Policy and Practice in the State Courts, 2005</w:t>
      </w:r>
    </w:p>
    <w:p w14:paraId="16414C8A" w14:textId="619616DF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3D2BA7">
        <w:rPr>
          <w:rFonts w:ascii="Times New Roman" w:hAnsi="Times New Roman"/>
          <w:sz w:val="28"/>
          <w:szCs w:val="28"/>
          <w:lang w:val="en-US"/>
        </w:rPr>
        <w:t xml:space="preserve">Moser‐Mercer, Barbara. Simultaneous interpreting: Cognitive potential and limitations. </w:t>
      </w:r>
      <w:r w:rsidRPr="00ED5A44">
        <w:rPr>
          <w:rFonts w:ascii="Times New Roman" w:hAnsi="Times New Roman"/>
          <w:sz w:val="28"/>
          <w:szCs w:val="28"/>
        </w:rPr>
        <w:t>Interpreting, 20</w:t>
      </w:r>
      <w:r w:rsidR="009F1217">
        <w:rPr>
          <w:rFonts w:ascii="Times New Roman" w:hAnsi="Times New Roman"/>
          <w:sz w:val="28"/>
          <w:szCs w:val="28"/>
          <w:lang w:val="kk-KZ"/>
        </w:rPr>
        <w:t>18</w:t>
      </w:r>
    </w:p>
    <w:p w14:paraId="6221FDAF" w14:textId="6F061A8F" w:rsidR="00ED5A44" w:rsidRP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r w:rsidRPr="00ED5A44">
        <w:rPr>
          <w:rFonts w:ascii="Times New Roman" w:hAnsi="Times New Roman"/>
          <w:sz w:val="28"/>
          <w:szCs w:val="28"/>
          <w:lang w:val="en-US"/>
        </w:rPr>
        <w:t>Zetterstrand, Sylvia, Direct Speech in Legal Interpreting, National Association of Judiciary Interpreting and Translators, 2004</w:t>
      </w:r>
    </w:p>
    <w:p w14:paraId="4D0DFB37" w14:textId="28CAFAF6" w:rsidR="00ED5A44" w:rsidRDefault="00ED5A44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r w:rsidRPr="00ED5A44">
        <w:rPr>
          <w:rFonts w:ascii="Times New Roman" w:hAnsi="Times New Roman"/>
          <w:sz w:val="28"/>
          <w:szCs w:val="28"/>
          <w:lang w:val="en-US"/>
        </w:rPr>
        <w:t xml:space="preserve">Moser‐Mercer, Barbara, Skill Acquisition in Interpreting: A Human Performance Perspective. </w:t>
      </w:r>
      <w:r w:rsidRPr="00ED5A44">
        <w:rPr>
          <w:rFonts w:ascii="Times New Roman" w:hAnsi="Times New Roman"/>
          <w:sz w:val="28"/>
          <w:szCs w:val="28"/>
        </w:rPr>
        <w:t>The Interpreter and Translator Trainer, 2008</w:t>
      </w:r>
    </w:p>
    <w:p w14:paraId="40D1FAE1" w14:textId="77777777" w:rsidR="003D2BA7" w:rsidRPr="00ED5A44" w:rsidRDefault="003D2BA7" w:rsidP="003D2BA7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A44">
        <w:rPr>
          <w:sz w:val="28"/>
          <w:szCs w:val="28"/>
        </w:rPr>
        <w:t xml:space="preserve">Федоров А.В. Общая теория перевода – Спб., 2002 </w:t>
      </w:r>
    </w:p>
    <w:p w14:paraId="52926F91" w14:textId="77777777" w:rsidR="003D2BA7" w:rsidRPr="00ED5A44" w:rsidRDefault="003D2BA7" w:rsidP="003D2BA7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A44">
        <w:rPr>
          <w:sz w:val="28"/>
          <w:szCs w:val="28"/>
        </w:rPr>
        <w:t xml:space="preserve"> Фененко Н.А. Социокультурные аспекты перевода. – Воронеж, 2001</w:t>
      </w:r>
    </w:p>
    <w:p w14:paraId="56CEE1BF" w14:textId="77777777" w:rsidR="003D2BA7" w:rsidRPr="00ED5A44" w:rsidRDefault="003D2BA7" w:rsidP="003D2BA7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A44">
        <w:rPr>
          <w:sz w:val="28"/>
          <w:szCs w:val="28"/>
        </w:rPr>
        <w:t xml:space="preserve"> Кирилина А. В. Гендер: лингвистические </w:t>
      </w:r>
      <w:proofErr w:type="gramStart"/>
      <w:r w:rsidRPr="00ED5A44">
        <w:rPr>
          <w:sz w:val="28"/>
          <w:szCs w:val="28"/>
        </w:rPr>
        <w:t>аспекты.–</w:t>
      </w:r>
      <w:proofErr w:type="gramEnd"/>
      <w:r w:rsidRPr="00ED5A44">
        <w:rPr>
          <w:sz w:val="28"/>
          <w:szCs w:val="28"/>
        </w:rPr>
        <w:t> М., 1999</w:t>
      </w:r>
    </w:p>
    <w:p w14:paraId="59B72E95" w14:textId="77777777" w:rsidR="003D2BA7" w:rsidRPr="00ED5A44" w:rsidRDefault="003D2BA7" w:rsidP="003D2BA7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A44">
        <w:rPr>
          <w:sz w:val="28"/>
          <w:szCs w:val="28"/>
        </w:rPr>
        <w:t xml:space="preserve"> Рецкер Я.И. Теория перевода и переводческая практика М, 1974-215с. </w:t>
      </w:r>
    </w:p>
    <w:p w14:paraId="6382EDEE" w14:textId="77777777" w:rsidR="003D2BA7" w:rsidRPr="00ED5A44" w:rsidRDefault="003D2BA7" w:rsidP="003D2BA7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A44">
        <w:rPr>
          <w:sz w:val="28"/>
          <w:szCs w:val="28"/>
        </w:rPr>
        <w:t xml:space="preserve">Швейцер Ал. Теория перевода (статус, проблемы, аспекты) </w:t>
      </w:r>
    </w:p>
    <w:p w14:paraId="30EEC191" w14:textId="77777777" w:rsidR="003D2BA7" w:rsidRPr="00ED5A44" w:rsidRDefault="003D2BA7" w:rsidP="003D2BA7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A44">
        <w:rPr>
          <w:sz w:val="28"/>
          <w:szCs w:val="28"/>
        </w:rPr>
        <w:t xml:space="preserve"> Егорова М.А. Дискурс и текст в аспекте перевода. – М.,2003' </w:t>
      </w:r>
    </w:p>
    <w:p w14:paraId="0E0A6BB0" w14:textId="001C0DD6" w:rsidR="003D2BA7" w:rsidRPr="003D2BA7" w:rsidRDefault="003D2BA7" w:rsidP="003D2BA7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A44">
        <w:rPr>
          <w:sz w:val="28"/>
          <w:szCs w:val="28"/>
        </w:rPr>
        <w:t xml:space="preserve"> Тер-Минасова С.Г. Язык и межкультурная коммуникация М., 2000</w:t>
      </w:r>
    </w:p>
    <w:p w14:paraId="2C6B4240" w14:textId="2F24DBE1" w:rsidR="00ED5A44" w:rsidRPr="00ED5A44" w:rsidRDefault="009F1217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Pr="00DE2052">
          <w:rPr>
            <w:rStyle w:val="a6"/>
            <w:rFonts w:ascii="Times New Roman" w:hAnsi="Times New Roman"/>
            <w:sz w:val="28"/>
            <w:szCs w:val="28"/>
            <w:lang w:val="en-US"/>
          </w:rPr>
          <w:t>www.multitran.ru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</w:rPr>
        <w:t>электронный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</w:rPr>
        <w:t>ресурс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"Multilingual dictionary"</w:t>
      </w:r>
    </w:p>
    <w:p w14:paraId="29D95FDA" w14:textId="552F428B" w:rsidR="00ED5A44" w:rsidRPr="00ED5A44" w:rsidRDefault="009F1217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hyperlink r:id="rId6" w:history="1">
        <w:r w:rsidRPr="00DE2052">
          <w:rPr>
            <w:rStyle w:val="a6"/>
            <w:rFonts w:ascii="Times New Roman" w:hAnsi="Times New Roman"/>
            <w:sz w:val="28"/>
            <w:szCs w:val="28"/>
          </w:rPr>
          <w:t>www.cnn.com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</w:rPr>
        <w:t xml:space="preserve"> электронный ресурс "CNN news"</w:t>
      </w:r>
    </w:p>
    <w:p w14:paraId="133EF66E" w14:textId="4821A23E" w:rsidR="00ED5A44" w:rsidRPr="00ED5A44" w:rsidRDefault="009F1217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</w:rPr>
      </w:pPr>
      <w:hyperlink r:id="rId7" w:history="1">
        <w:r w:rsidRPr="00DE2052">
          <w:rPr>
            <w:rStyle w:val="a6"/>
            <w:rFonts w:ascii="Times New Roman" w:hAnsi="Times New Roman"/>
            <w:sz w:val="28"/>
            <w:szCs w:val="28"/>
          </w:rPr>
          <w:t>www.bbc.co.uk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</w:rPr>
        <w:t xml:space="preserve"> электронный ресурс "BBC news"</w:t>
      </w:r>
    </w:p>
    <w:p w14:paraId="71809155" w14:textId="6E24005A" w:rsidR="00ED5A44" w:rsidRPr="00ED5A44" w:rsidRDefault="009F1217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Pr="00DE2052">
          <w:rPr>
            <w:rStyle w:val="a6"/>
            <w:rFonts w:ascii="Times New Roman" w:hAnsi="Times New Roman"/>
            <w:sz w:val="28"/>
            <w:szCs w:val="28"/>
            <w:lang w:val="en-US"/>
          </w:rPr>
          <w:t>www.akorda.kz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ED5A44" w:rsidRPr="00ED5A44">
        <w:rPr>
          <w:rFonts w:ascii="Times New Roman" w:hAnsi="Times New Roman"/>
          <w:sz w:val="28"/>
          <w:szCs w:val="28"/>
        </w:rPr>
        <w:t>электронный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</w:rPr>
        <w:t>ресурс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"Official website of Akorda"</w:t>
      </w:r>
    </w:p>
    <w:p w14:paraId="44515FE6" w14:textId="04B69928" w:rsidR="00ED5A44" w:rsidRDefault="009F1217" w:rsidP="00ED5A44">
      <w:pPr>
        <w:pStyle w:val="a3"/>
        <w:numPr>
          <w:ilvl w:val="0"/>
          <w:numId w:val="3"/>
        </w:numPr>
        <w:tabs>
          <w:tab w:val="left" w:pos="380"/>
        </w:tabs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Pr="00DE2052">
          <w:rPr>
            <w:rStyle w:val="a6"/>
            <w:rFonts w:ascii="Times New Roman" w:hAnsi="Times New Roman"/>
            <w:sz w:val="28"/>
            <w:szCs w:val="28"/>
            <w:lang w:val="en-US"/>
          </w:rPr>
          <w:t>https://interpretertrainingresources.eu/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</w:rPr>
        <w:t>электронный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5A44" w:rsidRPr="00ED5A44">
        <w:rPr>
          <w:rFonts w:ascii="Times New Roman" w:hAnsi="Times New Roman"/>
          <w:sz w:val="28"/>
          <w:szCs w:val="28"/>
        </w:rPr>
        <w:t>ресурс</w:t>
      </w:r>
      <w:r w:rsidR="00ED5A44" w:rsidRPr="00ED5A44">
        <w:rPr>
          <w:rFonts w:ascii="Times New Roman" w:hAnsi="Times New Roman"/>
          <w:sz w:val="28"/>
          <w:szCs w:val="28"/>
          <w:lang w:val="en-US"/>
        </w:rPr>
        <w:t xml:space="preserve"> “Interpreter Training Resources”</w:t>
      </w:r>
    </w:p>
    <w:p w14:paraId="6BAE4416" w14:textId="77777777" w:rsidR="009F1217" w:rsidRPr="000E6C0E" w:rsidRDefault="009F1217" w:rsidP="009F121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0E6C0E">
        <w:rPr>
          <w:rFonts w:ascii="Times New Roman" w:hAnsi="Times New Roman"/>
          <w:sz w:val="24"/>
          <w:szCs w:val="24"/>
          <w:lang w:val="kk-KZ"/>
        </w:rPr>
        <w:t>AIIC</w:t>
      </w:r>
      <w:r w:rsidRPr="000E6C0E">
        <w:rPr>
          <w:rFonts w:ascii="Times New Roman" w:hAnsi="Times New Roman"/>
          <w:sz w:val="24"/>
          <w:szCs w:val="24"/>
          <w:lang w:val="en-US"/>
        </w:rPr>
        <w:t> </w:t>
      </w:r>
      <w:r w:rsidRPr="000E6C0E">
        <w:rPr>
          <w:rFonts w:ascii="Times New Roman" w:hAnsi="Times New Roman"/>
          <w:sz w:val="24"/>
          <w:szCs w:val="24"/>
          <w:lang w:val="kk-KZ"/>
        </w:rPr>
        <w:t>Interpreters</w:t>
      </w:r>
      <w:r w:rsidRPr="000E6C0E">
        <w:rPr>
          <w:rFonts w:ascii="Times New Roman" w:hAnsi="Times New Roman"/>
          <w:sz w:val="24"/>
          <w:szCs w:val="24"/>
          <w:lang w:val="en-US"/>
        </w:rPr>
        <w:t xml:space="preserve"> - </w:t>
      </w:r>
      <w:hyperlink r:id="rId10" w:history="1">
        <w:r w:rsidRPr="000E6C0E">
          <w:rPr>
            <w:rStyle w:val="a6"/>
            <w:rFonts w:ascii="Times New Roman" w:hAnsi="Times New Roman"/>
            <w:sz w:val="24"/>
            <w:szCs w:val="24"/>
            <w:lang w:val="en-US"/>
          </w:rPr>
          <w:t>https://www.youtube.com/channel/UCTNxX2DqZjXRC5U89xbB22Q</w:t>
        </w:r>
      </w:hyperlink>
      <w:r w:rsidRPr="000E6C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1E34CC" w14:textId="77777777" w:rsidR="009F1217" w:rsidRPr="00ED5A44" w:rsidRDefault="009F1217" w:rsidP="009F1217">
      <w:pPr>
        <w:pStyle w:val="a3"/>
        <w:tabs>
          <w:tab w:val="left" w:pos="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14:paraId="6A6196A4" w14:textId="77777777" w:rsidR="00C72EE8" w:rsidRPr="009F1217" w:rsidRDefault="00C72EE8">
      <w:pPr>
        <w:rPr>
          <w:sz w:val="28"/>
          <w:szCs w:val="28"/>
        </w:rPr>
      </w:pPr>
    </w:p>
    <w:sectPr w:rsidR="00C72EE8" w:rsidRPr="009F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8F0ED9"/>
    <w:multiLevelType w:val="hybridMultilevel"/>
    <w:tmpl w:val="81E2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36607"/>
    <w:multiLevelType w:val="hybridMultilevel"/>
    <w:tmpl w:val="F3C2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130FB"/>
    <w:multiLevelType w:val="hybridMultilevel"/>
    <w:tmpl w:val="DFBE2A8A"/>
    <w:lvl w:ilvl="0" w:tplc="5C70A5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1"/>
    <w:rsid w:val="003D2BA7"/>
    <w:rsid w:val="006A68AC"/>
    <w:rsid w:val="009F1217"/>
    <w:rsid w:val="00C72EE8"/>
    <w:rsid w:val="00DC05F1"/>
    <w:rsid w:val="00E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042"/>
  <w15:chartTrackingRefBased/>
  <w15:docId w15:val="{0C980926-F169-4664-B430-61B1EA65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68A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AC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u w:color="000000"/>
      <w:lang w:val="ru-RU"/>
    </w:rPr>
  </w:style>
  <w:style w:type="paragraph" w:styleId="a4">
    <w:name w:val="Normal (Web)"/>
    <w:basedOn w:val="a"/>
    <w:uiPriority w:val="99"/>
    <w:unhideWhenUsed/>
    <w:rsid w:val="006A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ED5A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ED5A4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F121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1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ltitran.ru" TargetMode="External"/><Relationship Id="rId10" Type="http://schemas.openxmlformats.org/officeDocument/2006/relationships/hyperlink" Target="https://www.youtube.com/channel/UCTNxX2DqZjXRC5U89xbB2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pretertrainingresources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5</cp:revision>
  <dcterms:created xsi:type="dcterms:W3CDTF">2020-10-04T14:44:00Z</dcterms:created>
  <dcterms:modified xsi:type="dcterms:W3CDTF">2021-09-09T14:32:00Z</dcterms:modified>
</cp:coreProperties>
</file>